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right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6.0" w:type="dxa"/>
        <w:jc w:val="right"/>
        <w:tblLayout w:type="fixed"/>
        <w:tblLook w:val="0600"/>
      </w:tblPr>
      <w:tblGrid>
        <w:gridCol w:w="5103"/>
        <w:gridCol w:w="5103"/>
        <w:tblGridChange w:id="0">
          <w:tblGrid>
            <w:gridCol w:w="5103"/>
            <w:gridCol w:w="5103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നമ്പ‍ർ : xxxxxx/xxxx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276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വില്ലേജ് ആഫീസ്, xxxxxxx</w:t>
            </w:r>
          </w:p>
          <w:p w:rsidR="00000000" w:rsidDel="00000000" w:rsidP="00000000" w:rsidRDefault="00000000" w:rsidRPr="00000000" w14:paraId="00000004">
            <w:pPr>
              <w:spacing w:line="276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തീയതി - xx/xx/xxxx</w:t>
            </w:r>
          </w:p>
        </w:tc>
      </w:tr>
    </w:tbl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4"/>
          <w:szCs w:val="24"/>
          <w:u w:val="single"/>
          <w:rtl w:val="0"/>
        </w:rPr>
        <w:t xml:space="preserve">നോട്ടീസ്</w:t>
      </w:r>
    </w:p>
    <w:tbl>
      <w:tblPr>
        <w:tblStyle w:val="Table2"/>
        <w:tblW w:w="8985.0" w:type="dxa"/>
        <w:jc w:val="left"/>
        <w:tblInd w:w="375.0" w:type="dxa"/>
        <w:tblLayout w:type="fixed"/>
        <w:tblLook w:val="0600"/>
      </w:tblPr>
      <w:tblGrid>
        <w:gridCol w:w="1560"/>
        <w:gridCol w:w="240"/>
        <w:gridCol w:w="7185"/>
        <w:tblGridChange w:id="0">
          <w:tblGrid>
            <w:gridCol w:w="1560"/>
            <w:gridCol w:w="240"/>
            <w:gridCol w:w="71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വിഷയം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വിൽപ്പത്രം പോക്കുവരവ് സംബന്ധിച്ച്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സൂചന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1) ശ്രീ / ശ്രീമതി. xxxxxxxx, xxxxx വീട്,xxxxxxxxx, xxxxxxxxxx എന്നയാൾ സമ‍ർപ്പിച്ച അപേക്ഷ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2) xxxxxxxxxx  തദ്ദേശ സ്വയം ഭരണ സ്ഥാപനത്തിലെ xxxxxx നമ്പർ മരണ സാക്ഷ്യപത്രം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3) xx/xx/xxxx തീയതിയിലെ xxxxxxxxxxxxxx നമ്പർ അനന്തരാവകാശ സർട്ടിഫിക്കറ്റ് / 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ശ്രീ / ശ്രീമതി. xxxxxxxx, xxxxx വീട്,xxxxxxxxx, xxxxxxxxxx എന്നയാൾ സമ‍ർപ്പിച്ച സത്യവാങ്മൂലം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4) xxxxxxxxx വിലാസത്തിൽ xxxxxxxx മകൻ / ഭാര്യ / മകൾ ആയ xxxxxxxxx എന്നയാൾ xxxxxxxx തീയതിയിൽ എഴുതിയ രജിസ്ട്രേഡ് / രജിസ്റ്റർ ചെയ്യാത്ത / അടച്ച വിൽപ്പത്രം ടിയാന്റെ മരണ ശേഷം xxxxxx എസ് ആര്‍ ഒ യിൽ xxxxxxx നമ്പരായി xx/xx/xxxx തീയതി രജിസ്റ്റര്‍ ചെയ്തത്.</w:t>
            </w:r>
          </w:p>
        </w:tc>
      </w:tr>
    </w:tbl>
    <w:p w:rsidR="00000000" w:rsidDel="00000000" w:rsidP="00000000" w:rsidRDefault="00000000" w:rsidRPr="00000000" w14:paraId="00000015">
      <w:pPr>
        <w:spacing w:line="276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 ജില്ലയിൽ xxxxxx താലൂക്കിൽ xxxxxx വില്ലേജിൽ xxxxxxxxx വിലാസത്തിൽ xxxxxxxxx എന്നയാളിന്റെ മകൻ / ഭാര്യ / മകൾ ആയ xxxxxxxxx എന്നയാളിന്റെ പേരിൽ xxxxx സബ്ബ് രജിസ്ട്രാര്‍ ഓഫീസിലെ xx/xx/xxx തീയതിയിലെ xxxx/xxxx നമ്പര്‍ പ്രകാരം അവകാശം സിദ്ധിച്ചിട്ടുള്ളതും ഈ വില്ലേജിൽ ടിയാന്റെ പേരിൽ വന്നിട്ടുള്ളതും ബ്ലോക്ക് നം. Xxxx തണ്ടപ്പേർ നം. xxxxx  ൽ  ചേർത്ത് കരം അടച്ചു വന്നിരുന്നതുമായ  പട്ടിക 1 ൽ ചേര്‍ത്തിട്ടുള്ള ഭൂമി സൂചന 4 പ്രകാരമുള്ള വിൽപ്പത്ര പ്രകാരം ചുവടെ ചേര്‍ത്തിരിക്കുന്ന പട്ടിക 1 പ്രകാരം വിൽപ്പത്രം  എഴുതിയിട്ടുള്ളതാണ്.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5.511811023624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05.3221965199359"/>
        <w:gridCol w:w="953.491117517691"/>
        <w:gridCol w:w="1188.5985163576695"/>
        <w:gridCol w:w="1188.5985163576695"/>
        <w:gridCol w:w="1580.4441810909675"/>
        <w:gridCol w:w="3409.05728317969"/>
        <w:tblGridChange w:id="0">
          <w:tblGrid>
            <w:gridCol w:w="705.3221965199359"/>
            <w:gridCol w:w="953.491117517691"/>
            <w:gridCol w:w="1188.5985163576695"/>
            <w:gridCol w:w="1188.5985163576695"/>
            <w:gridCol w:w="1580.4441810909675"/>
            <w:gridCol w:w="3409.05728317969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പട്ടിക 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ബ്ലോക്ക്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തണ്ടപ്പേര്‍ നം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സ‍ര്‍വ്വെ നം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വിസ്തീര്‍ണ്ണം (ഹെ)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അവകാശം ലഭിച്ച ആൾ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xxxxxxxxxxxxxxxxxxxxxxxx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</w:t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xxxxxxxxxxxxxxxxxxxxxxxx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</w:t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  <w:tc>
          <w:tcPr/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xxxxxxxxxxxxxxxxxxxxxxxx</w:t>
            </w:r>
          </w:p>
        </w:tc>
      </w:tr>
    </w:tbl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   സൂചന 3 പ്രകാരം അവകാശികളായി അപേക്ഷകൻ നൽകിയിരിക്കുന്നത് പട്ടിക 2 ൽ ഉൾപ്പെട്ടിട്ടുള്ളവരാണ്. </w:t>
      </w:r>
    </w:p>
    <w:tbl>
      <w:tblPr>
        <w:tblStyle w:val="Table4"/>
        <w:tblW w:w="778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45"/>
        <w:gridCol w:w="2235"/>
        <w:gridCol w:w="1995"/>
        <w:gridCol w:w="2610"/>
        <w:tblGridChange w:id="0">
          <w:tblGrid>
            <w:gridCol w:w="945"/>
            <w:gridCol w:w="2235"/>
            <w:gridCol w:w="1995"/>
            <w:gridCol w:w="261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പട്ടിക 2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അനന്തരാവകാശികളുടെ പേര് വിവരം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വയസ്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പരേതനുമായുള്ള ബന്ധം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i w:val="1"/>
                <w:sz w:val="24"/>
                <w:szCs w:val="24"/>
                <w:rtl w:val="0"/>
              </w:rPr>
              <w:t xml:space="preserve">പരേതന്റെ മാതാ പിതാക്കൾ മരണപ്പെട്ട് പോയിട്ടുള്ളതാണ്</w:t>
            </w:r>
          </w:p>
        </w:tc>
      </w:tr>
    </w:tbl>
    <w:p w:rsidR="00000000" w:rsidDel="00000000" w:rsidP="00000000" w:rsidRDefault="00000000" w:rsidRPr="00000000" w14:paraId="00000053">
      <w:pPr>
        <w:spacing w:line="276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76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മേൽ സാഹചര്യത്തിൽ പട്ടിക 1 പ്രകാരമുള്ള വസ്തുക്കൾ പട്ടിക 1 ൽ പറയുന്ന പ്രകാരം അവകാശം സിദ്ധിച്ച കക്ഷി/കക്ഷികൾ പേരിൽ പോക്കുവരവ് ചെയ്ത് നൽകുന്നതിന് ആർക്കെങ്കിലും ആക്ഷേപം ഉള്ള പക്ഷം ആയത് ഈ നോട്ടീസ് തീയതി മുതൽ 30 ദിവസത്തിനകം xxxxxxxxxxxxx വില്ലേജ് ഓഫീസർ മുമ്പോകെ നേരിട്ടോ രേഖാമൂലം അറിയിക്കേണ്ടതാണ്. കാലാവധി കഴിഞ്ഞതും തപാൽ മാർഗ്ഗം ലഭിക്കുന്നതുമായ അറിയിപ്പുകൾ സ്വീകരിക്കുന്നതല്ല. പ്രസ്തുത കാലയളവിനുള്ളിൽ ആക്ഷേപങ്ങൾ ഒന്നും ലഭിക്കാത്ത പക്ഷം സൂചന 1 പ്രകാരമുള്ള അപേക്ഷയിന്മേൽ തുടർ നടപടികൾ സ്വീകരിക്കുന്നതായിരിക്കും</w:t>
      </w:r>
    </w:p>
    <w:p w:rsidR="00000000" w:rsidDel="00000000" w:rsidP="00000000" w:rsidRDefault="00000000" w:rsidRPr="00000000" w14:paraId="00000055">
      <w:pPr>
        <w:spacing w:line="276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76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വില്ലേജ് ആഫീസ‍‍ർ</w:t>
      </w:r>
    </w:p>
    <w:p w:rsidR="00000000" w:rsidDel="00000000" w:rsidP="00000000" w:rsidRDefault="00000000" w:rsidRPr="00000000" w14:paraId="00000058">
      <w:pPr>
        <w:spacing w:line="276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5475.0" w:type="dxa"/>
        <w:jc w:val="left"/>
        <w:tblLayout w:type="fixed"/>
        <w:tblLook w:val="0600"/>
      </w:tblPr>
      <w:tblGrid>
        <w:gridCol w:w="1125"/>
        <w:gridCol w:w="4350"/>
        <w:tblGridChange w:id="0">
          <w:tblGrid>
            <w:gridCol w:w="1125"/>
            <w:gridCol w:w="43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പകർപ്പ്  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1. തഹസിൽദാര്‍, താലൂക്ക് ഓഫീസ്,xxxxxxxxxxxxx (ആമുഖ കത്ത് സഹിതം)</w:t>
            </w:r>
          </w:p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2. സെക്രട്ടറി, xxxxxxxxxx തദ്ദേശ സ്വയം ഭരണ സ്ഥാപനം (നോട്ടീസ് ബോ‍ർഡിൽ പ്രസിദ്ധീകരിക്കുന്നതിന്)</w:t>
            </w:r>
          </w:p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3. സബ്ബ് രജിസ്ട്രാർ ഓഫീസ്, xxxxxxxxxx</w:t>
            </w:r>
          </w:p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4. ജില്ലാ രജിസ്ട്രാർ ഓഫീസ്, xxxxxxxxxxxx</w:t>
            </w:r>
          </w:p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