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Fonts w:ascii="Noto Sans Malayalam" w:cs="Noto Sans Malayalam" w:eastAsia="Noto Sans Malayalam" w:hAnsi="Noto Sans Malayalam"/>
        </w:rPr>
        <w:drawing>
          <wp:inline distB="114300" distT="114300" distL="114300" distR="114300">
            <wp:extent cx="1178287" cy="661351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78287" cy="6613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8"/>
          <w:szCs w:val="28"/>
          <w:rtl w:val="0"/>
        </w:rPr>
        <w:t xml:space="preserve">കേരള സർക്കാർ</w:t>
      </w:r>
    </w:p>
    <w:p w:rsidR="00000000" w:rsidDel="00000000" w:rsidP="00000000" w:rsidRDefault="00000000" w:rsidRPr="00000000" w14:paraId="00000004">
      <w:pPr>
        <w:jc w:val="center"/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8"/>
          <w:szCs w:val="28"/>
          <w:rtl w:val="0"/>
        </w:rPr>
        <w:t xml:space="preserve">(വില്ലേജ് / താലൂക്ക് ഓഫീസ് - xxxxx)</w:t>
      </w:r>
    </w:p>
    <w:p w:rsidR="00000000" w:rsidDel="00000000" w:rsidP="00000000" w:rsidRDefault="00000000" w:rsidRPr="00000000" w14:paraId="00000005">
      <w:pPr>
        <w:jc w:val="center"/>
        <w:rPr>
          <w:rFonts w:ascii="Noto Sans Malayalam" w:cs="Noto Sans Malayalam" w:eastAsia="Noto Sans Malayalam" w:hAnsi="Noto Sans Malayalam"/>
          <w:sz w:val="28"/>
          <w:szCs w:val="28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8"/>
          <w:szCs w:val="28"/>
          <w:u w:val="single"/>
          <w:rtl w:val="0"/>
        </w:rPr>
        <w:t xml:space="preserve">വരുമാന സർട്ടിഫിക്കറ്റ്</w:t>
      </w:r>
    </w:p>
    <w:p w:rsidR="00000000" w:rsidDel="00000000" w:rsidP="00000000" w:rsidRDefault="00000000" w:rsidRPr="00000000" w14:paraId="00000006">
      <w:pPr>
        <w:jc w:val="center"/>
        <w:rPr>
          <w:rFonts w:ascii="Noto Sans Malayalam" w:cs="Noto Sans Malayalam" w:eastAsia="Noto Sans Malayalam" w:hAnsi="Noto Sans Malayalam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rtl w:val="0"/>
        </w:rPr>
        <w:t xml:space="preserve">നമ്പർ xxxxxxx    </w:t>
        <w:tab/>
        <w:tab/>
        <w:tab/>
        <w:tab/>
        <w:tab/>
        <w:t xml:space="preserve">                                        തീയതി xx/xx/xxxx</w:t>
      </w:r>
    </w:p>
    <w:p w:rsidR="00000000" w:rsidDel="00000000" w:rsidP="00000000" w:rsidRDefault="00000000" w:rsidRPr="00000000" w14:paraId="00000008">
      <w:pPr>
        <w:ind w:left="0" w:firstLine="720"/>
        <w:jc w:val="both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720"/>
        <w:jc w:val="both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rtl w:val="0"/>
        </w:rPr>
        <w:t xml:space="preserve">താഴെപറയുന്ന വിശദാംശങ്ങളോടു കൂടിയ വ്യക്തിയുടെ എല്ലാ മാർഗ്ഗങ്ങളിൽ നിന്നുമുള്ള വാർഷിക കുടുംബ വരുമാനം xxxxxx/- (അക്ഷരത്തിൽ) ആണെന്ന് സാക്ഷ്യപ്പെടുത്തിക്കൊള്ളുന്നു..</w:t>
      </w:r>
    </w:p>
    <w:tbl>
      <w:tblPr>
        <w:tblStyle w:val="Table1"/>
        <w:tblW w:w="918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5"/>
        <w:gridCol w:w="3795"/>
        <w:tblGridChange w:id="0">
          <w:tblGrid>
            <w:gridCol w:w="5385"/>
            <w:gridCol w:w="37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സർട്ടിഫിക്കറ്റ് നൽകപ്പെടുന്ന ആളിന്റെ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സ്ത്രീ / പുരുഷൻ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വയസ്സ്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പിതാവിന്റെ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മേൽവിലാസം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പോസ്റ്റ് ഓഫീസ്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തദ്ദേശ സ്വയം ഭരണ സ്ഥാപനത്തിന്റെ പേര്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വില്ലേജ്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താലൂക്ക്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ജില്ല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xxxxxxxxxx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സർട്ടിഫിക്കറ്റ് എന്താവശ്യത്തിന് നൽകുന്നു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rtl w:val="0"/>
              </w:rPr>
              <w:t xml:space="preserve">പൊതു ആവശ്യം</w:t>
            </w:r>
          </w:p>
        </w:tc>
      </w:tr>
    </w:tbl>
    <w:p w:rsidR="00000000" w:rsidDel="00000000" w:rsidP="00000000" w:rsidRDefault="00000000" w:rsidRPr="00000000" w14:paraId="00000020">
      <w:pPr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ind w:firstLine="720"/>
        <w:jc w:val="both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rtl w:val="0"/>
        </w:rPr>
        <w:t xml:space="preserve">ഈ സർട്ടിഫിക്കറ്റ് അപേക്ഷയിൽ നൽകിയിരിക്കുന്ന വിശദാംശങ്ങളുടെയും , പ്രാദേശിക അന്വേഷണത്തിന്റെയും, വസ്തുതകളുടെയും ഹാജരാക്കിയ രേഖകളുടെയും അടിസ്ഥാനത്തിൽ തയ്യാറാക്കിയതാണ്. മേൽ പറഞ്ഞ അപേക്ഷായിലോ രേഖകളിലോ നൽകിയിരിക്കുന്ന ഏതെങ്കിലും വിശദാംശങ്ങൾ തെറ്റാണെന്ന് പിന്നീട് ശ്രദ്ധയിൽപ്പെടുകയാണെങ്കിൽ അധികാരപ്പെട്ട ഉദ്യോഗസ്ഥന് ഈ സർട്ടിഫിക്കറ്റ് യാതൊരുവിധ മുന്നറിയിപ്പും കൂടാതെ റദ്ദ് ചെയ്യുന്നതിനുള്ള അധികാരം ഉണ്ടായിരിക്കുന്നതാണ്. </w:t>
      </w:r>
    </w:p>
    <w:p w:rsidR="00000000" w:rsidDel="00000000" w:rsidP="00000000" w:rsidRDefault="00000000" w:rsidRPr="00000000" w14:paraId="00000022">
      <w:pPr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right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right"/>
        <w:rPr>
          <w:rFonts w:ascii="Noto Sans Malayalam" w:cs="Noto Sans Malayalam" w:eastAsia="Noto Sans Malayalam" w:hAnsi="Noto Sans Malayalam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rtl w:val="0"/>
        </w:rPr>
        <w:t xml:space="preserve">തഹസിൽദാർ / വില്ലേജ് ഓഫീസർ</w:t>
      </w:r>
    </w:p>
    <w:sectPr>
      <w:pgSz w:h="16834" w:w="11909" w:orient="portrait"/>
      <w:pgMar w:bottom="1008" w:top="1008" w:left="1008" w:right="100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Du0JYMseW/5wenj349DTktjyvw==">CgMxLjA4AHIhMUNHX2gxLVVrRGJiZ0V1TVNxUG9kSVY2V2V4RkpyRWFp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