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പന്ത്രണ്ടാം നമ്പർ രജിസ്റ്റർ 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rtl w:val="0"/>
        </w:rPr>
        <w:t xml:space="preserve">സർട്ടിഫിക്കറ്റ് രജിസ്റ്റർ</w:t>
      </w:r>
    </w:p>
    <w:p w:rsidR="00000000" w:rsidDel="00000000" w:rsidP="00000000" w:rsidRDefault="00000000" w:rsidRPr="00000000" w14:paraId="00000003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8.0" w:type="dxa"/>
        <w:jc w:val="left"/>
        <w:tblLayout w:type="fixed"/>
        <w:tblLook w:val="0600"/>
      </w:tblPr>
      <w:tblGrid>
        <w:gridCol w:w="7339"/>
        <w:gridCol w:w="7339"/>
        <w:tblGridChange w:id="0">
          <w:tblGrid>
            <w:gridCol w:w="7339"/>
            <w:gridCol w:w="733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താലൂക്ക് ……………………………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വില്ലേജ്……………………………..</w:t>
            </w:r>
          </w:p>
        </w:tc>
      </w:tr>
    </w:tbl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39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230"/>
        <w:gridCol w:w="1230"/>
        <w:gridCol w:w="3450"/>
        <w:gridCol w:w="1695"/>
        <w:gridCol w:w="2730"/>
        <w:gridCol w:w="2220"/>
        <w:gridCol w:w="1440"/>
        <w:tblGridChange w:id="0">
          <w:tblGrid>
            <w:gridCol w:w="1230"/>
            <w:gridCol w:w="1230"/>
            <w:gridCol w:w="3450"/>
            <w:gridCol w:w="1695"/>
            <w:gridCol w:w="2730"/>
            <w:gridCol w:w="2220"/>
            <w:gridCol w:w="144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ക്രമ നം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അപേക്ഷാ തീയതി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അപേക്ഷകന്റെ പേരും മേൽ വിലാസവും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സർട്ടിഫിക്കറ്റിന്റെ സ്വഭാവം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സർട്ടിഫിക്കറ്റ് സംബന്ധിച്ച ചുരുങ്ങിയ വിവരണം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സർട്ടിഫിക്കറ്റ് അനുവദിച്ച തീയതി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7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D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