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Noto Serif Malayalam" w:cs="Noto Serif Malayalam" w:eastAsia="Noto Serif Malayalam" w:hAnsi="Noto Serif Malayalam"/>
          <w:b w:val="1"/>
          <w:u w:val="single"/>
        </w:rPr>
      </w:pPr>
      <w:r w:rsidDel="00000000" w:rsidR="00000000" w:rsidRPr="00000000">
        <w:rPr>
          <w:rFonts w:ascii="Noto Serif Malayalam" w:cs="Noto Serif Malayalam" w:eastAsia="Noto Serif Malayalam" w:hAnsi="Noto Serif Malayalam"/>
          <w:b w:val="1"/>
          <w:u w:val="single"/>
          <w:rtl w:val="0"/>
        </w:rPr>
        <w:t xml:space="preserve">അവകാശ സർട്ടിഫിക്കറ്റിനായുള്ള അപേക്ഷയിന്മേലുള്ള അന്വേഷണ റിപ്പോർട്ട്</w:t>
      </w:r>
    </w:p>
    <w:tbl>
      <w:tblPr>
        <w:tblStyle w:val="Table1"/>
        <w:tblW w:w="900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25"/>
        <w:gridCol w:w="4260"/>
        <w:gridCol w:w="4215"/>
        <w:tblGridChange w:id="0">
          <w:tblGrid>
            <w:gridCol w:w="525"/>
            <w:gridCol w:w="4260"/>
            <w:gridCol w:w="421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sz w:val="18"/>
                <w:szCs w:val="18"/>
                <w:rtl w:val="0"/>
              </w:rPr>
              <w:t xml:space="preserve">1.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sz w:val="18"/>
                <w:szCs w:val="18"/>
                <w:rtl w:val="0"/>
              </w:rPr>
              <w:t xml:space="preserve">അപേക്ഷകൻ / അപേക്ഷകയുടെ പേരും മേൽ വിലാസവും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sz w:val="18"/>
                <w:szCs w:val="18"/>
                <w:rtl w:val="0"/>
              </w:rPr>
              <w:t xml:space="preserve">2.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sz w:val="18"/>
                <w:szCs w:val="18"/>
                <w:rtl w:val="0"/>
              </w:rPr>
              <w:t xml:space="preserve">പരേതന്റെ / പരേതയുടെ പേര്, വയസ്സ്, മേൽ വിലാസം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sz w:val="18"/>
                <w:szCs w:val="18"/>
                <w:rtl w:val="0"/>
              </w:rPr>
              <w:t xml:space="preserve">3.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sz w:val="18"/>
                <w:szCs w:val="18"/>
                <w:rtl w:val="0"/>
              </w:rPr>
              <w:t xml:space="preserve">അപേക്ഷകനും പരേതൻ / പരേതയുമായുള്ള ബന്ധം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sz w:val="18"/>
                <w:szCs w:val="18"/>
                <w:rtl w:val="0"/>
              </w:rPr>
              <w:t xml:space="preserve">4.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sz w:val="18"/>
                <w:szCs w:val="18"/>
                <w:rtl w:val="0"/>
              </w:rPr>
              <w:t xml:space="preserve">മരണം നടന്ന തീയതി, സ്ഥലം , (മരണ സർട്ടിഫിക്കറ്റിന്റെ സാക്ഷ്യപ്പെടുത്തിയ പകർപ്പ് ഉള്ളടക്കം ചെയ്യണം)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sz w:val="18"/>
                <w:szCs w:val="18"/>
                <w:rtl w:val="0"/>
              </w:rPr>
              <w:t xml:space="preserve">5.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sz w:val="18"/>
                <w:szCs w:val="18"/>
                <w:rtl w:val="0"/>
              </w:rPr>
              <w:t xml:space="preserve">അവകാശ സർട്ടിഫിക്കറ്റ് എന്ത് ആവശ്യത്തിനുവേണ്ടി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sz w:val="18"/>
                <w:szCs w:val="18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sz w:val="18"/>
                <w:szCs w:val="18"/>
                <w:rtl w:val="0"/>
              </w:rPr>
              <w:t xml:space="preserve">പരേതന്റെ നിയമാനുസൃത അവകാശികളുടെ പേര്, വയസ്സ്, പരേതനുമായുള്ള ബന്ധം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sz w:val="18"/>
                <w:szCs w:val="18"/>
                <w:rtl w:val="0"/>
              </w:rPr>
              <w:t xml:space="preserve">7.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sz w:val="18"/>
                <w:szCs w:val="18"/>
                <w:rtl w:val="0"/>
              </w:rPr>
              <w:t xml:space="preserve">നിയമാനുസൃത അവകാശികൾ മൊഴി നൽകിയിട്ടുണ്ടോ (മൊഴി വില്ലേജ് ഓഫീസർ മുമ്പാകെ ഒപ്പിട്ടതായും ആളെ തിരിച്ചറിഞ്ഞതായും സാക്ഷ്യപ്പെടുത്തിയിരിക്കണം)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sz w:val="18"/>
                <w:szCs w:val="18"/>
                <w:rtl w:val="0"/>
              </w:rPr>
              <w:t xml:space="preserve">8.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sz w:val="18"/>
                <w:szCs w:val="18"/>
                <w:rtl w:val="0"/>
              </w:rPr>
              <w:t xml:space="preserve">പരേതന്റെ അവകാശികളിൽ മൈനർ ഉണ്ടെങ്കിൽ ടിയാൾ ആരുടെ സംരക്ഷണയിലാണ് (മൈനർക്കുവേണ്ടി സംരക്ഷകൻ / സംരക്ഷക മൊഴി നൽകിയിരിക്കണം)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sz w:val="18"/>
                <w:szCs w:val="18"/>
                <w:rtl w:val="0"/>
              </w:rPr>
              <w:t xml:space="preserve">9.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sz w:val="18"/>
                <w:szCs w:val="18"/>
                <w:rtl w:val="0"/>
              </w:rPr>
              <w:t xml:space="preserve">പരേതന്റെ അടുത്ത ബന്ധുക്കളല്ലാത്ത രണ്ട് അയൽ സാക്ഷികളുടെ മൊഴി രേഖപ്പെടുത്തിയിട്ടുണ്ടോ. അയൽ സാക്ഷി മൊഴി തന്നവരുടെ പേരും വയസ്സും വിലാസവും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sz w:val="18"/>
                <w:szCs w:val="18"/>
                <w:rtl w:val="0"/>
              </w:rPr>
              <w:t xml:space="preserve">10.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sz w:val="18"/>
                <w:szCs w:val="18"/>
                <w:rtl w:val="0"/>
              </w:rPr>
              <w:t xml:space="preserve">പരേതന്റെ നിയമാനുസൃത അവകാശികളിൽ ആരെങ്കിലും മരണപ്പെട്ടു പോയിട്ടുണ്ടെങ്കിൽ ആയതിന്റെ വിവരങ്ങൾ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sz w:val="18"/>
                <w:szCs w:val="18"/>
                <w:rtl w:val="0"/>
              </w:rPr>
              <w:t xml:space="preserve">11.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sz w:val="18"/>
                <w:szCs w:val="18"/>
                <w:rtl w:val="0"/>
              </w:rPr>
              <w:t xml:space="preserve">പരേതനും കുടംബാഗങ്ങളും ഏത് സമുദായത്തിൽ ഉൾപ്പെട്ടവരാണ് (മതം -ജാതി) വ്യക്തമാക്കണം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sz w:val="18"/>
                <w:szCs w:val="18"/>
                <w:rtl w:val="0"/>
              </w:rPr>
              <w:t xml:space="preserve">12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sz w:val="18"/>
                <w:szCs w:val="18"/>
                <w:rtl w:val="0"/>
              </w:rPr>
              <w:t xml:space="preserve">പരേതന് / പരേതയ്ക്ക് മറ്റ് ഭാര്യ / ഭർത്താവ് ഉണ്ടെങ്കിൽ ആയതിന്റെ വിവരങ്ങൾ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sz w:val="18"/>
                <w:szCs w:val="18"/>
                <w:rtl w:val="0"/>
              </w:rPr>
              <w:t xml:space="preserve">13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sz w:val="18"/>
                <w:szCs w:val="18"/>
                <w:rtl w:val="0"/>
              </w:rPr>
              <w:t xml:space="preserve">വില്ലേജ് ആഫീസറുടെ അന്വേഷണത്തിൽ അറിയുന്ന മറ്റ് കാര്യങ്ങളെ കുറിച്ചുള്ള റിപ്പോർട്ട് (വിശദമായ റിപ്പോർട്ട് പ്രത്യേകം ചേർക്കണം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erif Malayalam" w:cs="Noto Serif Malayalam" w:eastAsia="Noto Serif Malayalam" w:hAnsi="Noto Serif Malayalam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rPr>
          <w:rFonts w:ascii="Noto Serif Malayalam" w:cs="Noto Serif Malayalam" w:eastAsia="Noto Serif Malayalam" w:hAnsi="Noto Serif Malayalam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Noto Serif Malayalam" w:cs="Noto Serif Malayalam" w:eastAsia="Noto Serif Malayalam" w:hAnsi="Noto Serif Malayalam"/>
          <w:b w:val="1"/>
          <w:sz w:val="18"/>
          <w:szCs w:val="18"/>
          <w:u w:val="single"/>
        </w:rPr>
      </w:pPr>
      <w:r w:rsidDel="00000000" w:rsidR="00000000" w:rsidRPr="00000000">
        <w:rPr>
          <w:rFonts w:ascii="Noto Serif Malayalam" w:cs="Noto Serif Malayalam" w:eastAsia="Noto Serif Malayalam" w:hAnsi="Noto Serif Malayalam"/>
          <w:b w:val="1"/>
          <w:sz w:val="18"/>
          <w:szCs w:val="18"/>
          <w:u w:val="single"/>
          <w:rtl w:val="0"/>
        </w:rPr>
        <w:t xml:space="preserve">ഉള്ളടക്കം ചെയ്യേണ്ട രേഖകൾ</w:t>
      </w:r>
    </w:p>
    <w:p w:rsidR="00000000" w:rsidDel="00000000" w:rsidP="00000000" w:rsidRDefault="00000000" w:rsidRPr="00000000" w14:paraId="0000002B">
      <w:pPr>
        <w:jc w:val="both"/>
        <w:rPr>
          <w:rFonts w:ascii="Noto Serif Malayalam" w:cs="Noto Serif Malayalam" w:eastAsia="Noto Serif Malayalam" w:hAnsi="Noto Serif Malayalam"/>
          <w:sz w:val="18"/>
          <w:szCs w:val="18"/>
        </w:rPr>
      </w:pPr>
      <w:r w:rsidDel="00000000" w:rsidR="00000000" w:rsidRPr="00000000">
        <w:rPr>
          <w:rFonts w:ascii="Noto Serif Malayalam" w:cs="Noto Serif Malayalam" w:eastAsia="Noto Serif Malayalam" w:hAnsi="Noto Serif Malayalam"/>
          <w:sz w:val="18"/>
          <w:szCs w:val="18"/>
          <w:rtl w:val="0"/>
        </w:rPr>
        <w:t xml:space="preserve">1. മരണ സർട്ടിഫിക്കറ്റ്, മറ്റ് അനുബന്ധ രേഖഖൾ എന്നിവ അസ്സലുമായി ഒത്തു നേക്കി സാക്ഷ്യപ്പെടുത്തിയിരിക്കണം. </w:t>
      </w:r>
    </w:p>
    <w:p w:rsidR="00000000" w:rsidDel="00000000" w:rsidP="00000000" w:rsidRDefault="00000000" w:rsidRPr="00000000" w14:paraId="0000002C">
      <w:pPr>
        <w:jc w:val="both"/>
        <w:rPr>
          <w:rFonts w:ascii="Noto Serif Malayalam" w:cs="Noto Serif Malayalam" w:eastAsia="Noto Serif Malayalam" w:hAnsi="Noto Serif Malayalam"/>
          <w:sz w:val="18"/>
          <w:szCs w:val="18"/>
        </w:rPr>
      </w:pPr>
      <w:r w:rsidDel="00000000" w:rsidR="00000000" w:rsidRPr="00000000">
        <w:rPr>
          <w:rFonts w:ascii="Noto Serif Malayalam" w:cs="Noto Serif Malayalam" w:eastAsia="Noto Serif Malayalam" w:hAnsi="Noto Serif Malayalam"/>
          <w:sz w:val="18"/>
          <w:szCs w:val="18"/>
          <w:rtl w:val="0"/>
        </w:rPr>
        <w:t xml:space="preserve">2. അവകാശികളുടെ മൊഴി / അയൽ സാക്ഷിമൊഴി, എന്നിവ വില്ലേജാഫീസർ മുമ്പാകെ ആളെ തിരിച്ചറിഞ്ഞതായും വില്ലേജാഫീസർ സാക്ഷ്യപ്പെടുത്തിയിരിക്കണം. ബന്ധപ്പെട്ട കക്ഷികളുടെ മൊഴിക്കൊപ്പം ആധാർ കാർഡ് പകർപ്പ് കൂടി ഹാജരാക്കേണ്ടതാണ്.</w:t>
      </w:r>
    </w:p>
    <w:sectPr>
      <w:pgSz w:h="16834" w:w="11909" w:orient="portrait"/>
      <w:pgMar w:bottom="566.9291338582677" w:top="566.9291338582677" w:left="566.9291338582677" w:right="566.929133858267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erif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erifMalayalam-regular.ttf"/><Relationship Id="rId2" Type="http://schemas.openxmlformats.org/officeDocument/2006/relationships/font" Target="fonts/NotoSerif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