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eera Inimai" w:cs="Meera Inimai" w:eastAsia="Meera Inimai" w:hAnsi="Meera Inima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Meera Inimai" w:cs="Meera Inimai" w:eastAsia="Meera Inimai" w:hAnsi="Meera Inimai"/>
        </w:rPr>
      </w:pPr>
      <w:r w:rsidDel="00000000" w:rsidR="00000000" w:rsidRPr="00000000">
        <w:rPr>
          <w:rFonts w:ascii="Meera Inimai" w:cs="Meera Inimai" w:eastAsia="Meera Inimai" w:hAnsi="Meera Inimai"/>
        </w:rPr>
        <w:drawing>
          <wp:inline distB="114300" distT="114300" distL="114300" distR="114300">
            <wp:extent cx="1178287" cy="661351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8287" cy="661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nek Malayalam" w:cs="Anek Malayalam" w:eastAsia="Anek Malayalam" w:hAnsi="Anek Malayalam"/>
          <w:b w:val="1"/>
          <w:sz w:val="32"/>
          <w:szCs w:val="32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32"/>
          <w:szCs w:val="32"/>
          <w:rtl w:val="0"/>
        </w:rPr>
        <w:t xml:space="preserve">കേരള സർക്കാർ</w:t>
      </w:r>
    </w:p>
    <w:p w:rsidR="00000000" w:rsidDel="00000000" w:rsidP="00000000" w:rsidRDefault="00000000" w:rsidRPr="00000000" w14:paraId="00000004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rtl w:val="0"/>
        </w:rPr>
        <w:t xml:space="preserve">(xxxxxxxxxxx ഓഫീസ് - xxxxxx)</w:t>
      </w:r>
    </w:p>
    <w:p w:rsidR="00000000" w:rsidDel="00000000" w:rsidP="00000000" w:rsidRDefault="00000000" w:rsidRPr="00000000" w14:paraId="00000005">
      <w:pPr>
        <w:jc w:val="center"/>
        <w:rPr>
          <w:rFonts w:ascii="Anek Malayalam" w:cs="Anek Malayalam" w:eastAsia="Anek Malayalam" w:hAnsi="Anek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6"/>
          <w:szCs w:val="26"/>
          <w:u w:val="single"/>
          <w:rtl w:val="0"/>
        </w:rPr>
        <w:t xml:space="preserve">ഡൊമിസൈൽ സർട്ടിഫിക്കറ്റ്</w:t>
      </w:r>
    </w:p>
    <w:p w:rsidR="00000000" w:rsidDel="00000000" w:rsidP="00000000" w:rsidRDefault="00000000" w:rsidRPr="00000000" w14:paraId="00000006">
      <w:pPr>
        <w:jc w:val="center"/>
        <w:rPr>
          <w:rFonts w:ascii="Anek Malayalam" w:cs="Anek Malayalam" w:eastAsia="Anek Malayalam" w:hAnsi="Anek Malayalam"/>
          <w:b w:val="1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0"/>
          <w:szCs w:val="20"/>
          <w:rtl w:val="0"/>
        </w:rPr>
        <w:t xml:space="preserve">നമ്പർ    </w:t>
      </w: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xxxxxxxxxxxxxx</w:t>
      </w:r>
      <w:r w:rsidDel="00000000" w:rsidR="00000000" w:rsidRPr="00000000">
        <w:rPr>
          <w:rFonts w:ascii="Anek Malayalam" w:cs="Anek Malayalam" w:eastAsia="Anek Malayalam" w:hAnsi="Anek Malayalam"/>
          <w:b w:val="1"/>
          <w:sz w:val="20"/>
          <w:szCs w:val="20"/>
          <w:rtl w:val="0"/>
        </w:rPr>
        <w:tab/>
        <w:tab/>
        <w:tab/>
        <w:tab/>
        <w:tab/>
        <w:t xml:space="preserve">                                                          തീയതി. </w:t>
      </w: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xxxxxxxxxxxxxx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720"/>
        <w:jc w:val="both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താഴെ പറയുന്ന വിവരങ്ങളോടു കൂടിയ വ്യക്തി കേരളീയനാണെന്ന് സാക്ഷ്യപ്പെടുത്തുന്നു. </w:t>
      </w:r>
    </w:p>
    <w:tbl>
      <w:tblPr>
        <w:tblStyle w:val="Table1"/>
        <w:tblW w:w="1077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8.5"/>
        <w:gridCol w:w="5388.5"/>
        <w:tblGridChange w:id="0">
          <w:tblGrid>
            <w:gridCol w:w="5388.5"/>
            <w:gridCol w:w="5388.5"/>
          </w:tblGrid>
        </w:tblGridChange>
      </w:tblGrid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സർട്ടിഫിക്കറ്റ് നൽകപ്പെടുന്ന ആളിന്റെ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സ്ത്രീ / പുരുഷൻ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വയസ്സ്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അച്ഛന്റെ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മേൽവിലാസം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പോസ്റ്റ് ഓഫീസ്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തദ്ദേശ സ്വയം ഭരണ സ്ഥാപനത്തിന്റെ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വില്ലേജ്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താലൂക്ക്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ജില്ല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സർട്ടിഫിക്കറ്റ് നൽകുന്ന ഉദ്യോഗസ്ഥൻ്റെ സ്ഥാനപ്പേര്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  <w:tr>
        <w:trPr>
          <w:cantSplit w:val="0"/>
          <w:trHeight w:val="596.375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സർട്ടിഫിക്കറ്റ് എന്താവശ്യത്തിന് നൽകുന്നു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</w:t>
            </w:r>
          </w:p>
        </w:tc>
      </w:tr>
    </w:tbl>
    <w:p w:rsidR="00000000" w:rsidDel="00000000" w:rsidP="00000000" w:rsidRDefault="00000000" w:rsidRPr="00000000" w14:paraId="00000020">
      <w:pPr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ind w:firstLine="720"/>
        <w:jc w:val="both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ഈ സർട്ടിഫിക്കറ്റ് അപേക്ഷയിൽ നൽകിയിരിക്കുന്ന വിശദാംശങ്ങളുടെയും , പ്രാദേശിക അന്വേഷണത്തിന്റെയും, വസ്തുതകളുടെയും ഹാജരാക്കിയ രേഖകളുടെയും അടിസ്ഥാനത്തിൽ തയ്യാറാക്കിയതാണ്. മേൽ പറഞ്ഞ അപേക്ഷായിലോ രേഖകളിലോ നൽകിയിരിക്കുന്ന ഏതെങ്കിലും വിശദാംശങ്ങൾ തെറ്റാണെന്ന് പിന്നീട് ശ്രദ്ധയിൽപ്പെടുകയാണെങ്കിൽ അധികാരപ്പെട്ട ഉദ്യോഗസ്ഥന് ഈ സർട്ടിഫിക്കറ്റ് യാതൊരുവിധ മുന്നറിയിപ്പും കൂടാതെ റദ്ദ് ചെയ്യുന്നതിനുള്ള അധികാരം ഉണ്ടായിരിക്കുന്നതാണ്. </w:t>
      </w:r>
    </w:p>
    <w:p w:rsidR="00000000" w:rsidDel="00000000" w:rsidP="00000000" w:rsidRDefault="00000000" w:rsidRPr="00000000" w14:paraId="00000022">
      <w:pPr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right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right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വില്ലേജ് ഓഫീസർ</w:t>
      </w:r>
    </w:p>
    <w:sectPr>
      <w:pgSz w:h="16834" w:w="11909" w:orient="portrait"/>
      <w:pgMar w:bottom="283.46456692913387" w:top="283.4645669291338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era Inimai">
    <w:embedRegular w:fontKey="{00000000-0000-0000-0000-000000000000}" r:id="rId1" w:subsetted="0"/>
  </w:font>
  <w:font w:name="Anek Malayalam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eraInimai-regular.ttf"/><Relationship Id="rId2" Type="http://schemas.openxmlformats.org/officeDocument/2006/relationships/font" Target="fonts/AnekMalayalam-regular.ttf"/><Relationship Id="rId3" Type="http://schemas.openxmlformats.org/officeDocument/2006/relationships/font" Target="fonts/Anek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