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Noto Serif Malayalam" w:cs="Noto Serif Malayalam" w:eastAsia="Noto Serif Malayalam" w:hAnsi="Noto Serif Malayalam"/>
        </w:rPr>
      </w:pPr>
      <w:r w:rsidDel="00000000" w:rsidR="00000000" w:rsidRPr="00000000">
        <w:rPr>
          <w:rFonts w:ascii="Noto Serif Malayalam" w:cs="Noto Serif Malayalam" w:eastAsia="Noto Serif Malayalam" w:hAnsi="Noto Serif Malayalam"/>
        </w:rPr>
        <w:drawing>
          <wp:inline distB="114300" distT="114300" distL="114300" distR="114300">
            <wp:extent cx="1178287" cy="661351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78287" cy="6613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76201</wp:posOffset>
            </wp:positionH>
            <wp:positionV relativeFrom="paragraph">
              <wp:posOffset>114300</wp:posOffset>
            </wp:positionV>
            <wp:extent cx="748688" cy="748688"/>
            <wp:effectExtent b="0" l="0" r="0" t="0"/>
            <wp:wrapNone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8688" cy="7486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center"/>
        <w:rPr>
          <w:rFonts w:ascii="Noto Serif Malayalam" w:cs="Noto Serif Malayalam" w:eastAsia="Noto Serif Malayalam" w:hAnsi="Noto Serif Malayalam"/>
        </w:rPr>
      </w:pPr>
      <w:r w:rsidDel="00000000" w:rsidR="00000000" w:rsidRPr="00000000">
        <w:rPr>
          <w:rFonts w:ascii="Noto Serif Malayalam" w:cs="Noto Serif Malayalam" w:eastAsia="Noto Serif Malayalam" w:hAnsi="Noto Serif Malayalam"/>
          <w:rtl w:val="0"/>
        </w:rPr>
        <w:t xml:space="preserve">കേരള സർക്കാർ</w:t>
      </w:r>
    </w:p>
    <w:p w:rsidR="00000000" w:rsidDel="00000000" w:rsidP="00000000" w:rsidRDefault="00000000" w:rsidRPr="00000000" w14:paraId="00000003">
      <w:pPr>
        <w:jc w:val="center"/>
        <w:rPr>
          <w:rFonts w:ascii="Noto Serif Malayalam" w:cs="Noto Serif Malayalam" w:eastAsia="Noto Serif Malayalam" w:hAnsi="Noto Serif Malayalam"/>
        </w:rPr>
      </w:pPr>
      <w:r w:rsidDel="00000000" w:rsidR="00000000" w:rsidRPr="00000000">
        <w:rPr>
          <w:rFonts w:ascii="Noto Serif Malayalam" w:cs="Noto Serif Malayalam" w:eastAsia="Noto Serif Malayalam" w:hAnsi="Noto Serif Malayalam"/>
          <w:rtl w:val="0"/>
        </w:rPr>
        <w:t xml:space="preserve">(വില്ലേജ് ഓഫീസ് - </w:t>
      </w:r>
      <w:r w:rsidDel="00000000" w:rsidR="00000000" w:rsidRPr="00000000">
        <w:rPr>
          <w:rFonts w:ascii="Anek Malayalam" w:cs="Anek Malayalam" w:eastAsia="Anek Malayalam" w:hAnsi="Anek Malayalam"/>
          <w:sz w:val="20"/>
          <w:szCs w:val="20"/>
          <w:rtl w:val="0"/>
        </w:rPr>
        <w:t xml:space="preserve">xxxxxxxxxxxxx</w:t>
      </w:r>
      <w:r w:rsidDel="00000000" w:rsidR="00000000" w:rsidRPr="00000000">
        <w:rPr>
          <w:rFonts w:ascii="Noto Serif Malayalam" w:cs="Noto Serif Malayalam" w:eastAsia="Noto Serif Malayalam" w:hAnsi="Noto Serif Malayalam"/>
          <w:rtl w:val="0"/>
        </w:rPr>
        <w:t xml:space="preserve">)</w:t>
      </w:r>
    </w:p>
    <w:p w:rsidR="00000000" w:rsidDel="00000000" w:rsidP="00000000" w:rsidRDefault="00000000" w:rsidRPr="00000000" w14:paraId="00000004">
      <w:pPr>
        <w:jc w:val="center"/>
        <w:rPr>
          <w:rFonts w:ascii="Noto Serif Malayalam" w:cs="Noto Serif Malayalam" w:eastAsia="Noto Serif Malayalam" w:hAnsi="Noto Serif Malayalam"/>
          <w:u w:val="single"/>
        </w:rPr>
      </w:pPr>
      <w:r w:rsidDel="00000000" w:rsidR="00000000" w:rsidRPr="00000000">
        <w:rPr>
          <w:rFonts w:ascii="Noto Serif Malayalam" w:cs="Noto Serif Malayalam" w:eastAsia="Noto Serif Malayalam" w:hAnsi="Noto Serif Malayalam"/>
          <w:u w:val="single"/>
          <w:rtl w:val="0"/>
        </w:rPr>
        <w:t xml:space="preserve"> ലൊക്കേഷൻ മാപ്പ്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Noto Serif Malayalam" w:cs="Noto Serif Malayalam" w:eastAsia="Noto Serif Malayalam" w:hAnsi="Noto Serif Malayalam"/>
        </w:rPr>
      </w:pPr>
      <w:r w:rsidDel="00000000" w:rsidR="00000000" w:rsidRPr="00000000">
        <w:rPr>
          <w:rFonts w:ascii="Noto Serif Malayalam" w:cs="Noto Serif Malayalam" w:eastAsia="Noto Serif Malayalam" w:hAnsi="Noto Serif Malayalam"/>
          <w:rtl w:val="0"/>
        </w:rPr>
        <w:t xml:space="preserve">നമ്പർ —----------    </w:t>
        <w:tab/>
        <w:tab/>
        <w:tab/>
        <w:tab/>
        <w:tab/>
        <w:t xml:space="preserve">                                                തീയതി. xx/xx/xxxx</w:t>
      </w:r>
    </w:p>
    <w:p w:rsidR="00000000" w:rsidDel="00000000" w:rsidP="00000000" w:rsidRDefault="00000000" w:rsidRPr="00000000" w14:paraId="00000006">
      <w:pPr>
        <w:jc w:val="center"/>
        <w:rPr>
          <w:rFonts w:ascii="Noto Serif Malayalam" w:cs="Noto Serif Malayalam" w:eastAsia="Noto Serif Malayalam" w:hAnsi="Noto Serif Malayalam"/>
        </w:rPr>
      </w:pPr>
      <w:r w:rsidDel="00000000" w:rsidR="00000000" w:rsidRPr="00000000">
        <w:rPr>
          <w:rFonts w:ascii="Noto Serif Malayalam" w:cs="Noto Serif Malayalam" w:eastAsia="Noto Serif Malayalam" w:hAnsi="Noto Serif Malayalam"/>
          <w:rtl w:val="0"/>
        </w:rPr>
        <w:t xml:space="preserve">താഴെപറയുന്ന വിശദാംശങ്ങളോടു കൂടിയ വസ്തുവിന്റെ കിടപ്പ് സൂചിപ്പിക്കുന്ന മാപ്പ് ചുവടെ ചേർത്തിരിക്കുന്ന പ്രകാരമാണെന്ന് സാക്ഷ്യപ്പെടുത്തുന്നു.</w:t>
      </w:r>
    </w:p>
    <w:tbl>
      <w:tblPr>
        <w:tblStyle w:val="Table1"/>
        <w:tblW w:w="10776.58042744657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780"/>
        <w:gridCol w:w="2040"/>
        <w:gridCol w:w="2907.536557930259"/>
        <w:gridCol w:w="2049.0438695163107"/>
        <w:tblGridChange w:id="0">
          <w:tblGrid>
            <w:gridCol w:w="3780"/>
            <w:gridCol w:w="2040"/>
            <w:gridCol w:w="2907.536557930259"/>
            <w:gridCol w:w="2049.043869516310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rtl w:val="0"/>
              </w:rPr>
              <w:t xml:space="preserve">ജില്ല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rFonts w:ascii="Noto Serif Malayalam" w:cs="Noto Serif Malayalam" w:eastAsia="Noto Serif Malayalam" w:hAnsi="Noto Serif Malayalam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rtl w:val="0"/>
              </w:rPr>
              <w:t xml:space="preserve">വില്ലേജ്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Noto Serif Malayalam" w:cs="Noto Serif Malayalam" w:eastAsia="Noto Serif Malayalam" w:hAnsi="Noto Serif Malayalam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rtl w:val="0"/>
              </w:rPr>
              <w:t xml:space="preserve">താലൂക്ക്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Noto Serif Malayalam" w:cs="Noto Serif Malayalam" w:eastAsia="Noto Serif Malayalam" w:hAnsi="Noto Serif Malayalam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rtl w:val="0"/>
              </w:rPr>
              <w:t xml:space="preserve">ബ്ലോക്ക്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rtl w:val="0"/>
              </w:rPr>
              <w:t xml:space="preserve">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rtl w:val="0"/>
              </w:rPr>
              <w:t xml:space="preserve">സർവ്വെ നമ്പർ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rtl w:val="0"/>
              </w:rPr>
              <w:t xml:space="preserve">xxxx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Noto Serif Malayalam" w:cs="Noto Serif Malayalam" w:eastAsia="Noto Serif Malayalam" w:hAnsi="Noto Serif Malayalam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rtl w:val="0"/>
              </w:rPr>
              <w:t xml:space="preserve">സബ് ഡിവിഷൻ നമ്പർ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Noto Serif Malayalam" w:cs="Noto Serif Malayalam" w:eastAsia="Noto Serif Malayalam" w:hAnsi="Noto Serif Malayalam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rtl w:val="0"/>
              </w:rPr>
              <w:t xml:space="preserve">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Noto Serif Malayalam" w:cs="Noto Serif Malayalam" w:eastAsia="Noto Serif Malayalam" w:hAnsi="Noto Serif Malayalam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rtl w:val="0"/>
              </w:rPr>
              <w:t xml:space="preserve">പഴയ സർവ്വെ / സബ് ഡിവിഷൻ നമ്പർ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Noto Serif Malayalam" w:cs="Noto Serif Malayalam" w:eastAsia="Noto Serif Malayalam" w:hAnsi="Noto Serif Malayalam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rtl w:val="0"/>
              </w:rPr>
              <w:t xml:space="preserve">xxxxxxxx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Noto Serif Malayalam" w:cs="Noto Serif Malayalam" w:eastAsia="Noto Serif Malayalam" w:hAnsi="Noto Serif Malayalam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rtl w:val="0"/>
              </w:rPr>
              <w:t xml:space="preserve">വിസ്തീർണ്ണം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Noto Serif Malayalam" w:cs="Noto Serif Malayalam" w:eastAsia="Noto Serif Malayalam" w:hAnsi="Noto Serif Malayalam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rtl w:val="0"/>
              </w:rPr>
              <w:t xml:space="preserve">Xxxx ഹെക്ടർ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center"/>
              <w:rPr>
                <w:rFonts w:ascii="Noto Serif Malayalam" w:cs="Noto Serif Malayalam" w:eastAsia="Noto Serif Malayalam" w:hAnsi="Noto Serif Malayalam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</w:rPr>
              <mc:AlternateContent>
                <mc:Choice Requires="wpg">
                  <w:drawing>
                    <wp:inline distB="114300" distT="114300" distL="114300" distR="114300">
                      <wp:extent cx="6715125" cy="4165432"/>
                      <wp:effectExtent b="0" l="0" r="0" t="0"/>
                      <wp:docPr id="1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274825"/>
                                <a:ext cx="6715125" cy="4165432"/>
                                <a:chOff x="0" y="274825"/>
                                <a:chExt cx="6840025" cy="4237675"/>
                              </a:xfrm>
                            </wpg:grpSpPr>
                            <wps:wsp>
                              <wps:cNvCnPr/>
                              <wps:spPr>
                                <a:xfrm flipH="1">
                                  <a:off x="5824000" y="941800"/>
                                  <a:ext cx="147300" cy="32001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cap="flat" cmpd="sng" w="2286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len="med" w="med" type="none"/>
                                  <a:tailEnd len="med" w="med" type="none"/>
                                </a:ln>
                              </wps:spPr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1004500" y="637600"/>
                                  <a:ext cx="4888275" cy="1992525"/>
                                  <a:chOff x="1004500" y="942400"/>
                                  <a:chExt cx="4888275" cy="1992525"/>
                                </a:xfrm>
                              </wpg:grpSpPr>
                              <wps:wsp>
                                <wps:cNvSpPr/>
                                <wps:cNvPr id="4" name="Shape 4"/>
                                <wps:spPr>
                                  <a:xfrm>
                                    <a:off x="1004500" y="1904275"/>
                                    <a:ext cx="4888275" cy="1030650"/>
                                  </a:xfrm>
                                  <a:custGeom>
                                    <a:rect b="b" l="l" r="r" t="t"/>
                                    <a:pathLst>
                                      <a:path extrusionOk="0" h="41226" w="195531">
                                        <a:moveTo>
                                          <a:pt x="195531" y="41226"/>
                                        </a:moveTo>
                                        <a:lnTo>
                                          <a:pt x="129569" y="41226"/>
                                        </a:lnTo>
                                        <a:lnTo>
                                          <a:pt x="125250" y="23951"/>
                                        </a:lnTo>
                                        <a:lnTo>
                                          <a:pt x="69888" y="24343"/>
                                        </a:lnTo>
                                        <a:lnTo>
                                          <a:pt x="63606" y="0"/>
                                        </a:lnTo>
                                        <a:lnTo>
                                          <a:pt x="0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cap="flat" cmpd="sng" w="15240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none"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CnPr/>
                                <wps:spPr>
                                  <a:xfrm flipH="1" rot="10800000">
                                    <a:off x="1564000" y="942400"/>
                                    <a:ext cx="9900" cy="97170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15240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none"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  <wps:wsp>
                              <wps:cNvCnPr/>
                              <wps:spPr>
                                <a:xfrm flipH="1">
                                  <a:off x="5824000" y="941800"/>
                                  <a:ext cx="147300" cy="32001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cap="flat" cmpd="sng" w="1524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 len="med" w="med" type="none"/>
                                  <a:tailEnd len="med" w="med" type="none"/>
                                </a:ln>
                              </wps:spPr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1004500" y="637600"/>
                                  <a:ext cx="4888275" cy="1992525"/>
                                  <a:chOff x="1004500" y="942400"/>
                                  <a:chExt cx="4888275" cy="1992525"/>
                                </a:xfrm>
                              </wpg:grpSpPr>
                              <wps:wsp>
                                <wps:cNvSpPr/>
                                <wps:cNvPr id="8" name="Shape 8"/>
                                <wps:spPr>
                                  <a:xfrm>
                                    <a:off x="1004500" y="1904275"/>
                                    <a:ext cx="4888275" cy="1030650"/>
                                  </a:xfrm>
                                  <a:custGeom>
                                    <a:rect b="b" l="l" r="r" t="t"/>
                                    <a:pathLst>
                                      <a:path extrusionOk="0" h="41226" w="195531">
                                        <a:moveTo>
                                          <a:pt x="195531" y="41226"/>
                                        </a:moveTo>
                                        <a:lnTo>
                                          <a:pt x="129569" y="41226"/>
                                        </a:lnTo>
                                        <a:lnTo>
                                          <a:pt x="125250" y="23951"/>
                                        </a:lnTo>
                                        <a:lnTo>
                                          <a:pt x="69888" y="24343"/>
                                        </a:lnTo>
                                        <a:lnTo>
                                          <a:pt x="63606" y="0"/>
                                        </a:lnTo>
                                        <a:lnTo>
                                          <a:pt x="0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cap="flat" cmpd="sng" w="114300">
                                    <a:solidFill>
                                      <a:srgbClr val="FFFFFF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none"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CnPr/>
                                <wps:spPr>
                                  <a:xfrm flipH="1" rot="10800000">
                                    <a:off x="1564000" y="942400"/>
                                    <a:ext cx="9900" cy="97170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114300">
                                    <a:solidFill>
                                      <a:srgbClr val="FFFFFF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none"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  <wps:wsp>
                              <wps:cNvCnPr/>
                              <wps:spPr>
                                <a:xfrm flipH="1">
                                  <a:off x="1105550" y="1589668"/>
                                  <a:ext cx="166800" cy="195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cap="flat" cmpd="sng"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len="med" w="med" type="none"/>
                                  <a:tailEnd len="med" w="med" type="triangle"/>
                                </a:ln>
                              </wps:spPr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CnPr/>
                              <wps:spPr>
                                <a:xfrm rot="10800000">
                                  <a:off x="1564000" y="509900"/>
                                  <a:ext cx="0" cy="1767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cap="flat" cmpd="sng"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len="med" w="med" type="none"/>
                                  <a:tailEnd len="med" w="med" type="triangle"/>
                                </a:ln>
                              </wps:spPr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CnPr/>
                              <wps:spPr>
                                <a:xfrm flipH="1" rot="10800000">
                                  <a:off x="5961475" y="755175"/>
                                  <a:ext cx="19800" cy="2259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cap="flat" cmpd="sng"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len="med" w="med" type="none"/>
                                  <a:tailEnd len="med" w="med" type="triangle"/>
                                </a:ln>
                              </wps:spPr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CnPr/>
                              <wps:spPr>
                                <a:xfrm>
                                  <a:off x="5824075" y="4092700"/>
                                  <a:ext cx="0" cy="1668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cap="flat" cmpd="sng"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len="med" w="med" type="none"/>
                                  <a:tailEnd len="med" w="med" type="triangle"/>
                                </a:ln>
                              </wps:spPr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 txBox="1"/>
                              <wps:cNvPr id="14" name="Shape 14"/>
                              <wps:spPr>
                                <a:xfrm>
                                  <a:off x="672575" y="274845"/>
                                  <a:ext cx="1737300" cy="323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center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1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18"/>
                                        <w:vertAlign w:val="baseline"/>
                                      </w:rPr>
                                      <w:t xml:space="preserve">xxxxxxxxx</w:t>
                                    </w:r>
                                  </w:p>
                                </w:txbxContent>
                              </wps:txbx>
                              <wps:bodyPr anchorCtr="0" anchor="t" bIns="91425" lIns="91425" spcFirstLastPara="1" rIns="91425" wrap="square" tIns="91425">
                                <a:spAutoFit/>
                              </wps:bodyPr>
                            </wps:wsp>
                            <wps:wsp>
                              <wps:cNvSpPr txBox="1"/>
                              <wps:cNvPr id="15" name="Shape 15"/>
                              <wps:spPr>
                                <a:xfrm>
                                  <a:off x="-294462" y="1361663"/>
                                  <a:ext cx="1737300" cy="4617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center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1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18"/>
                                        <w:vertAlign w:val="baseline"/>
                                      </w:rPr>
                                      <w:t xml:space="preserve">xxxxxx </w:t>
                                    </w: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1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18"/>
                                        <w:vertAlign w:val="baseline"/>
                                      </w:rPr>
                                      <w:t xml:space="preserve"> </w:t>
                                    </w:r>
                                  </w:p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center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1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18"/>
                                        <w:vertAlign w:val="baseline"/>
                                      </w:rPr>
                                    </w: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1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18"/>
                                        <w:vertAlign w:val="baseline"/>
                                      </w:rPr>
                                      <w:t xml:space="preserve">റോഡ്</w:t>
                                    </w:r>
                                  </w:p>
                                </w:txbxContent>
                              </wps:txbx>
                              <wps:bodyPr anchorCtr="0" anchor="t" bIns="91425" lIns="91425" spcFirstLastPara="1" rIns="91425" wrap="square" tIns="91425">
                                <a:spAutoFit/>
                              </wps:bodyPr>
                            </wps:wsp>
                            <wps:wsp>
                              <wps:cNvSpPr txBox="1"/>
                              <wps:cNvPr id="16" name="Shape 16"/>
                              <wps:spPr>
                                <a:xfrm>
                                  <a:off x="5102725" y="505406"/>
                                  <a:ext cx="1737300" cy="3387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center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1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20"/>
                                        <w:vertAlign w:val="baseline"/>
                                      </w:rPr>
                                      <w:t xml:space="preserve">xxxxxxx</w:t>
                                    </w:r>
                                  </w:p>
                                </w:txbxContent>
                              </wps:txbx>
                              <wps:bodyPr anchorCtr="0" anchor="t" bIns="91425" lIns="91425" spcFirstLastPara="1" rIns="91425" wrap="square" tIns="91425">
                                <a:spAutoFit/>
                              </wps:bodyPr>
                            </wps:wsp>
                            <wps:wsp>
                              <wps:cNvSpPr txBox="1"/>
                              <wps:cNvPr id="17" name="Shape 17"/>
                              <wps:spPr>
                                <a:xfrm>
                                  <a:off x="4968150" y="4141705"/>
                                  <a:ext cx="1737300" cy="3387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center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1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20"/>
                                        <w:vertAlign w:val="baseline"/>
                                      </w:rPr>
                                      <w:t xml:space="preserve">xxxxxxx</w:t>
                                    </w:r>
                                  </w:p>
                                </w:txbxContent>
                              </wps:txbx>
                              <wps:bodyPr anchorCtr="0" anchor="t" bIns="91425" lIns="91425" spcFirstLastPara="1" rIns="91425" wrap="square" tIns="91425">
                                <a:spAutoFit/>
                              </wps:bodyPr>
                            </wps:wsp>
                            <wps:wsp>
                              <wps:cNvCnPr/>
                              <wps:spPr>
                                <a:xfrm flipH="1">
                                  <a:off x="4554521" y="3298125"/>
                                  <a:ext cx="1227000" cy="195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cap="flat" cmpd="sng" w="1524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len="med" w="med" type="none"/>
                                  <a:tailEnd len="med" w="med" type="none"/>
                                </a:ln>
                              </wps:spPr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CnPr/>
                              <wps:spPr>
                                <a:xfrm flipH="1">
                                  <a:off x="4568990" y="3298125"/>
                                  <a:ext cx="1227000" cy="195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cap="flat" cmpd="sng" w="114300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 len="med" w="med" type="none"/>
                                  <a:tailEnd len="med" w="med" type="none"/>
                                </a:ln>
                              </wps:spPr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/>
                              <wps:cNvPr id="20" name="Shape 20"/>
                              <wps:spPr>
                                <a:xfrm>
                                  <a:off x="5290750" y="3602425"/>
                                  <a:ext cx="441600" cy="338700"/>
                                </a:xfrm>
                                <a:prstGeom prst="rect">
                                  <a:avLst/>
                                </a:prstGeom>
                                <a:noFill/>
                                <a:ln cap="flat" cmpd="sng"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len="sm" w="sm" type="none"/>
                                  <a:tailEnd len="sm" w="sm" type="none"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CnPr/>
                              <wps:spPr>
                                <a:xfrm flipH="1">
                                  <a:off x="4240450" y="3771775"/>
                                  <a:ext cx="1050300" cy="2235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cap="flat" cmpd="sng"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len="med" w="med" type="none"/>
                                  <a:tailEnd len="med" w="med" type="triangle"/>
                                </a:ln>
                              </wps:spPr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 txBox="1"/>
                              <wps:cNvPr id="22" name="Shape 22"/>
                              <wps:spPr>
                                <a:xfrm>
                                  <a:off x="2907741" y="3882770"/>
                                  <a:ext cx="1737300" cy="323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center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1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18"/>
                                        <w:vertAlign w:val="baseline"/>
                                      </w:rPr>
                                      <w:t xml:space="preserve">xxxxxxx</w:t>
                                    </w:r>
                                  </w:p>
                                </w:txbxContent>
                              </wps:txbx>
                              <wps:bodyPr anchorCtr="0" anchor="t" bIns="91425" lIns="91425" spcFirstLastPara="1" rIns="91425" wrap="square" tIns="91425">
                                <a:spAutoFit/>
                              </wps:bodyPr>
                            </wps:wsp>
                            <wps:wsp>
                              <wps:cNvSpPr txBox="1"/>
                              <wps:cNvPr id="23" name="Shape 23"/>
                              <wps:spPr>
                                <a:xfrm>
                                  <a:off x="4007338" y="2466977"/>
                                  <a:ext cx="1737300" cy="323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center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1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18"/>
                                        <w:vertAlign w:val="baseline"/>
                                      </w:rPr>
                                      <w:t xml:space="preserve">xxxxxxxxxxx</w:t>
                                    </w:r>
                                  </w:p>
                                </w:txbxContent>
                              </wps:txbx>
                              <wps:bodyPr anchorCtr="0" anchor="t" bIns="91425" lIns="91425" spcFirstLastPara="1" rIns="91425" wrap="square" tIns="91425">
                                <a:spAutoFit/>
                              </wps:bodyPr>
                            </wps:wsp>
                            <wps:wsp>
                              <wps:cNvCnPr/>
                              <wps:spPr>
                                <a:xfrm flipH="1">
                                  <a:off x="5510038" y="2628527"/>
                                  <a:ext cx="234600" cy="120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cap="flat" cmpd="sng"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len="med" w="med" type="none"/>
                                  <a:tailEnd len="med" w="med" type="triangle"/>
                                </a:ln>
                              </wps:spPr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/>
                              <wps:cNvPr id="25" name="Shape 25"/>
                              <wps:spPr>
                                <a:xfrm>
                                  <a:off x="1878100" y="1344782"/>
                                  <a:ext cx="392700" cy="1767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 cap="flat" cmpd="sng" w="2857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len="sm" w="sm" type="none"/>
                                  <a:tailEnd len="sm" w="sm" type="none"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CnPr/>
                              <wps:spPr>
                                <a:xfrm flipH="1" rot="10800000">
                                  <a:off x="2074450" y="1050182"/>
                                  <a:ext cx="569400" cy="294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cap="flat" cmpd="sng"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len="med" w="med" type="none"/>
                                  <a:tailEnd len="med" w="med" type="triangle"/>
                                </a:ln>
                              </wps:spPr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 txBox="1"/>
                              <wps:cNvPr id="27" name="Shape 27"/>
                              <wps:spPr>
                                <a:xfrm>
                                  <a:off x="1953796" y="802402"/>
                                  <a:ext cx="1737300" cy="323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center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1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18"/>
                                        <w:vertAlign w:val="baseline"/>
                                      </w:rPr>
                                      <w:t xml:space="preserve">അപേക്ഷ വസ്തു</w:t>
                                    </w:r>
                                  </w:p>
                                </w:txbxContent>
                              </wps:txbx>
                              <wps:bodyPr anchorCtr="0" anchor="t" bIns="91425" lIns="91425" spcFirstLastPara="1" rIns="91425" wrap="square" tIns="91425">
                                <a:sp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1004500" y="637600"/>
                                  <a:ext cx="4888275" cy="1992525"/>
                                  <a:chOff x="1004500" y="942400"/>
                                  <a:chExt cx="4888275" cy="1992525"/>
                                </a:xfrm>
                              </wpg:grpSpPr>
                              <wps:wsp>
                                <wps:cNvSpPr/>
                                <wps:cNvPr id="29" name="Shape 29"/>
                                <wps:spPr>
                                  <a:xfrm>
                                    <a:off x="1004500" y="1904275"/>
                                    <a:ext cx="4888275" cy="1030650"/>
                                  </a:xfrm>
                                  <a:custGeom>
                                    <a:rect b="b" l="l" r="r" t="t"/>
                                    <a:pathLst>
                                      <a:path extrusionOk="0" h="41226" w="195531">
                                        <a:moveTo>
                                          <a:pt x="195531" y="41226"/>
                                        </a:moveTo>
                                        <a:lnTo>
                                          <a:pt x="129569" y="41226"/>
                                        </a:lnTo>
                                        <a:lnTo>
                                          <a:pt x="125250" y="23951"/>
                                        </a:lnTo>
                                        <a:lnTo>
                                          <a:pt x="69888" y="24343"/>
                                        </a:lnTo>
                                        <a:lnTo>
                                          <a:pt x="63606" y="0"/>
                                        </a:lnTo>
                                        <a:lnTo>
                                          <a:pt x="0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lgDashDot"/>
                                    <a:round/>
                                    <a:headEnd len="med" w="med" type="none"/>
                                    <a:tailEnd len="med" w="med" type="none"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CnPr/>
                                <wps:spPr>
                                  <a:xfrm flipH="1" rot="10800000">
                                    <a:off x="1564000" y="942400"/>
                                    <a:ext cx="9900" cy="97170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lgDashDot"/>
                                    <a:round/>
                                    <a:headEnd len="med" w="med" type="none"/>
                                    <a:tailEnd len="med" w="med" type="none"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  <wps:wsp>
                              <wps:cNvCnPr/>
                              <wps:spPr>
                                <a:xfrm flipH="1">
                                  <a:off x="5824000" y="941800"/>
                                  <a:ext cx="147300" cy="32001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cap="flat" cmpd="sng" w="9525">
                                  <a:solidFill>
                                    <a:srgbClr val="000000"/>
                                  </a:solidFill>
                                  <a:prstDash val="lgDashDot"/>
                                  <a:round/>
                                  <a:headEnd len="med" w="med" type="none"/>
                                  <a:tailEnd len="med" w="med" type="none"/>
                                </a:ln>
                              </wps:spPr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 txBox="1"/>
                              <wps:cNvPr id="32" name="Shape 32"/>
                              <wps:spPr>
                                <a:xfrm rot="-5200262">
                                  <a:off x="4814367" y="2198974"/>
                                  <a:ext cx="2180179" cy="3233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center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1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18"/>
                                        <w:vertAlign w:val="baseline"/>
                                      </w:rPr>
                                      <w:t xml:space="preserve">xxxxxxxxxxxxxxxxx</w:t>
                                    </w:r>
                                  </w:p>
                                </w:txbxContent>
                              </wps:txbx>
                              <wps:bodyPr anchorCtr="0" anchor="t" bIns="91425" lIns="91425" spcFirstLastPara="1" rIns="91425" wrap="square" tIns="91425">
                                <a:spAutoFit/>
                              </wps:bodyPr>
                            </wps:wsp>
                            <wps:wsp>
                              <wps:cNvSpPr txBox="1"/>
                              <wps:cNvPr id="33" name="Shape 33"/>
                              <wps:spPr>
                                <a:xfrm>
                                  <a:off x="405725" y="3476325"/>
                                  <a:ext cx="2100600" cy="1031400"/>
                                </a:xfrm>
                                <a:prstGeom prst="rect">
                                  <a:avLst/>
                                </a:prstGeom>
                                <a:noFill/>
                                <a:ln cap="flat" cmpd="sng"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len="sm" w="sm" type="none"/>
                                  <a:tailEnd len="sm" w="sm" type="none"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center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Noto Serif Malayalam" w:cs="Noto Serif Malayalam" w:eastAsia="Noto Serif Malayalam" w:hAnsi="Noto Serif Malayalam"/>
                                        <w:b w:val="1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22"/>
                                        <w:u w:val="single"/>
                                        <w:vertAlign w:val="baseline"/>
                                      </w:rPr>
                                      <w:t xml:space="preserve">അതിർത്തികൾ</w:t>
                                    </w:r>
                                  </w:p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Noto Serif Malayalam" w:cs="Noto Serif Malayalam" w:eastAsia="Noto Serif Malayalam" w:hAnsi="Noto Serif Malayalam"/>
                                        <w:b w:val="1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22"/>
                                        <w:u w:val="single"/>
                                        <w:vertAlign w:val="baseline"/>
                                      </w:rPr>
                                    </w:r>
                                    <w:r w:rsidDel="00000000" w:rsidR="00000000" w:rsidRPr="00000000">
                                      <w:rPr>
                                        <w:rFonts w:ascii="Noto Serif Malayalam" w:cs="Noto Serif Malayalam" w:eastAsia="Noto Serif Malayalam" w:hAnsi="Noto Serif Malayalam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22"/>
                                        <w:vertAlign w:val="baseline"/>
                                      </w:rPr>
                                      <w:t xml:space="preserve">വടക്ക്        - </w:t>
                                    </w:r>
                                    <w:r w:rsidDel="00000000" w:rsidR="00000000" w:rsidRPr="00000000">
                                      <w:rPr>
                                        <w:rFonts w:ascii="Anek Malayalam" w:cs="Anek Malayalam" w:eastAsia="Anek Malayalam" w:hAnsi="Anek Malayalam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20"/>
                                        <w:vertAlign w:val="baseline"/>
                                      </w:rPr>
                                      <w:t xml:space="preserve">xxxxxxxxxxxxxxx</w:t>
                                    </w:r>
                                  </w:p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Noto Serif Malayalam" w:cs="Noto Serif Malayalam" w:eastAsia="Noto Serif Malayalam" w:hAnsi="Noto Serif Malayalam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22"/>
                                        <w:vertAlign w:val="baseline"/>
                                      </w:rPr>
                                    </w:r>
                                    <w:r w:rsidDel="00000000" w:rsidR="00000000" w:rsidRPr="00000000">
                                      <w:rPr>
                                        <w:rFonts w:ascii="Noto Serif Malayalam" w:cs="Noto Serif Malayalam" w:eastAsia="Noto Serif Malayalam" w:hAnsi="Noto Serif Malayalam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22"/>
                                        <w:vertAlign w:val="baseline"/>
                                      </w:rPr>
                                      <w:t xml:space="preserve">പടിഞ്ഞാറ് - </w:t>
                                    </w:r>
                                    <w:r w:rsidDel="00000000" w:rsidR="00000000" w:rsidRPr="00000000">
                                      <w:rPr>
                                        <w:rFonts w:ascii="Anek Malayalam" w:cs="Anek Malayalam" w:eastAsia="Anek Malayalam" w:hAnsi="Anek Malayalam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20"/>
                                        <w:vertAlign w:val="baseline"/>
                                      </w:rPr>
                                      <w:t xml:space="preserve">xxxxxxxxxxxxxxx</w:t>
                                    </w:r>
                                  </w:p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Noto Serif Malayalam" w:cs="Noto Serif Malayalam" w:eastAsia="Noto Serif Malayalam" w:hAnsi="Noto Serif Malayalam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22"/>
                                        <w:vertAlign w:val="baseline"/>
                                      </w:rPr>
                                    </w:r>
                                    <w:r w:rsidDel="00000000" w:rsidR="00000000" w:rsidRPr="00000000">
                                      <w:rPr>
                                        <w:rFonts w:ascii="Noto Serif Malayalam" w:cs="Noto Serif Malayalam" w:eastAsia="Noto Serif Malayalam" w:hAnsi="Noto Serif Malayalam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22"/>
                                        <w:vertAlign w:val="baseline"/>
                                      </w:rPr>
                                      <w:t xml:space="preserve">കിഴക്ക്      - </w:t>
                                    </w:r>
                                    <w:r w:rsidDel="00000000" w:rsidR="00000000" w:rsidRPr="00000000">
                                      <w:rPr>
                                        <w:rFonts w:ascii="Anek Malayalam" w:cs="Anek Malayalam" w:eastAsia="Anek Malayalam" w:hAnsi="Anek Malayalam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20"/>
                                        <w:vertAlign w:val="baseline"/>
                                      </w:rPr>
                                      <w:t xml:space="preserve">xxxxxxxxxxxxxxx</w:t>
                                    </w:r>
                                  </w:p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Noto Serif Malayalam" w:cs="Noto Serif Malayalam" w:eastAsia="Noto Serif Malayalam" w:hAnsi="Noto Serif Malayalam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22"/>
                                        <w:vertAlign w:val="baseline"/>
                                      </w:rPr>
                                    </w:r>
                                    <w:r w:rsidDel="00000000" w:rsidR="00000000" w:rsidRPr="00000000">
                                      <w:rPr>
                                        <w:rFonts w:ascii="Noto Serif Malayalam" w:cs="Noto Serif Malayalam" w:eastAsia="Noto Serif Malayalam" w:hAnsi="Noto Serif Malayalam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22"/>
                                        <w:vertAlign w:val="baseline"/>
                                      </w:rPr>
                                      <w:t xml:space="preserve">തെക്ക്       - </w:t>
                                    </w:r>
                                    <w:r w:rsidDel="00000000" w:rsidR="00000000" w:rsidRPr="00000000">
                                      <w:rPr>
                                        <w:rFonts w:ascii="Anek Malayalam" w:cs="Anek Malayalam" w:eastAsia="Anek Malayalam" w:hAnsi="Anek Malayalam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20"/>
                                        <w:vertAlign w:val="baseline"/>
                                      </w:rPr>
                                      <w:t xml:space="preserve">xxxxxxxxxxxxxxx</w:t>
                                    </w:r>
                                  </w:p>
                                </w:txbxContent>
                              </wps:txbx>
                              <wps:bodyPr anchorCtr="0" anchor="t" bIns="91425" lIns="91425" spcFirstLastPara="1" rIns="91425" wrap="square" tIns="91425">
                                <a:spAutoFit/>
                              </wps:bodyPr>
                            </wps:wsp>
                            <wps:wsp>
                              <wps:cNvSpPr/>
                              <wps:cNvPr id="34" name="Shape 34"/>
                              <wps:spPr>
                                <a:xfrm>
                                  <a:off x="5976550" y="3181825"/>
                                  <a:ext cx="299100" cy="225900"/>
                                </a:xfrm>
                                <a:prstGeom prst="rect">
                                  <a:avLst/>
                                </a:prstGeom>
                                <a:noFill/>
                                <a:ln cap="flat" cmpd="sng"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len="sm" w="sm" type="none"/>
                                  <a:tailEnd len="sm" w="sm" type="none"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CnPr/>
                              <wps:spPr>
                                <a:xfrm flipH="1" rot="10800000">
                                  <a:off x="6152500" y="2777938"/>
                                  <a:ext cx="83700" cy="5517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cap="flat" cmpd="sng"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len="med" w="med" type="none"/>
                                  <a:tailEnd len="med" w="med" type="triangle"/>
                                </a:ln>
                              </wps:spPr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 txBox="1"/>
                              <wps:cNvPr id="36" name="Shape 36"/>
                              <wps:spPr>
                                <a:xfrm>
                                  <a:off x="5822046" y="2264700"/>
                                  <a:ext cx="910500" cy="323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center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1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18"/>
                                        <w:vertAlign w:val="baseline"/>
                                      </w:rPr>
                                      <w:t xml:space="preserve">xxxxxx</w:t>
                                    </w:r>
                                  </w:p>
                                </w:txbxContent>
                              </wps:txbx>
                              <wps:bodyPr anchorCtr="0" anchor="t" bIns="91425" lIns="91425" spcFirstLastPara="1" rIns="91425" wrap="square" tIns="91425">
                                <a:sp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6715125" cy="4165432"/>
                      <wp:effectExtent b="0" l="0" r="0" t="0"/>
                      <wp:docPr id="1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715125" cy="4165432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spacing w:line="360" w:lineRule="auto"/>
        <w:ind w:firstLine="720"/>
        <w:jc w:val="both"/>
        <w:rPr>
          <w:rFonts w:ascii="Noto Serif Malayalam" w:cs="Noto Serif Malayalam" w:eastAsia="Noto Serif Malayalam" w:hAnsi="Noto Serif Malayalam"/>
        </w:rPr>
      </w:pPr>
      <w:r w:rsidDel="00000000" w:rsidR="00000000" w:rsidRPr="00000000">
        <w:rPr>
          <w:rFonts w:ascii="Noto Serif Malayalam" w:cs="Noto Serif Malayalam" w:eastAsia="Noto Serif Malayalam" w:hAnsi="Noto Serif Malayalam"/>
          <w:rtl w:val="0"/>
        </w:rPr>
        <w:t xml:space="preserve">ഈ സർട്ടിഫിക്കറ്റ് അപേക്ഷയിൽ നൽകിയിരിക്കുന്ന വിശദാംശങ്ങളുടെയും , പ്രാദേശിക അന്വേഷണത്തിന്റെയും, വസ്തുതകളുടെയും ഹാജരാക്കിയ രേഖകളുടെയും അടിസ്ഥാനത്തിൽ സ്ഥല പരിശോധന നടത്തി തയ്യാറാക്കിയതാണ്. മേൽ പറഞ്ഞ അപേക്ഷയിലോ, രേഖകളിലോ നൽകിയിരിക്കുന്ന ഏതെങ്കിലും വിശദാംശങ്ങൾ തെറ്റാണെന്ന് പിന്നീട് ശ്രദ്ധയിൽപ്പെടുകയാണെങ്കിൽ അധികാരപ്പെട്ട ഉദ്യോഗസ്ഥന് ഈ സർട്ടിഫിക്കറ്റ് യാതൊരുവിധ മുന്നറിയിപ്പും കൂടാതെ റദ്ദ് ചെയ്യുന്നതിനുള്ള അധികാരം ഉണ്ടായിരിക്കുന്നതാണ്. </w:t>
      </w:r>
    </w:p>
    <w:p w:rsidR="00000000" w:rsidDel="00000000" w:rsidP="00000000" w:rsidRDefault="00000000" w:rsidRPr="00000000" w14:paraId="0000001C">
      <w:pPr>
        <w:jc w:val="right"/>
        <w:rPr>
          <w:rFonts w:ascii="Noto Serif Malayalam" w:cs="Noto Serif Malayalam" w:eastAsia="Noto Serif Malayalam" w:hAnsi="Noto Serif Malayalam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right"/>
        <w:rPr>
          <w:rFonts w:ascii="Noto Serif Malayalam" w:cs="Noto Serif Malayalam" w:eastAsia="Noto Serif Malayalam" w:hAnsi="Noto Serif Malayalam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right"/>
        <w:rPr>
          <w:rFonts w:ascii="Noto Serif Malayalam" w:cs="Noto Serif Malayalam" w:eastAsia="Noto Serif Malayalam" w:hAnsi="Noto Serif Malayalam"/>
        </w:rPr>
      </w:pPr>
      <w:r w:rsidDel="00000000" w:rsidR="00000000" w:rsidRPr="00000000">
        <w:rPr>
          <w:rFonts w:ascii="Noto Serif Malayalam" w:cs="Noto Serif Malayalam" w:eastAsia="Noto Serif Malayalam" w:hAnsi="Noto Serif Malayalam"/>
          <w:rtl w:val="0"/>
        </w:rPr>
        <w:t xml:space="preserve">വില്ലേജ് ഓഫീസർ</w:t>
      </w:r>
    </w:p>
    <w:sectPr>
      <w:pgSz w:h="16838" w:w="11906" w:orient="portrait"/>
      <w:pgMar w:bottom="283.46456692913387" w:top="283.46456692913387" w:left="566.9291338582677" w:right="566.929133858267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nek Malayalam">
    <w:embedRegular w:fontKey="{00000000-0000-0000-0000-000000000000}" r:id="rId1" w:subsetted="0"/>
    <w:embedBold w:fontKey="{00000000-0000-0000-0000-000000000000}" r:id="rId2" w:subsetted="0"/>
  </w:font>
  <w:font w:name="Noto Serif Malayalam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nekMalayalam-regular.ttf"/><Relationship Id="rId2" Type="http://schemas.openxmlformats.org/officeDocument/2006/relationships/font" Target="fonts/AnekMalayalam-bold.ttf"/><Relationship Id="rId3" Type="http://schemas.openxmlformats.org/officeDocument/2006/relationships/font" Target="fonts/NotoSerifMalayalam-regular.ttf"/><Relationship Id="rId4" Type="http://schemas.openxmlformats.org/officeDocument/2006/relationships/font" Target="fonts/NotoSerif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