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5.511811023624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002.8346456692914"/>
        <w:gridCol w:w="1002.8346456692914"/>
        <w:gridCol w:w="1002.8346456692914"/>
        <w:gridCol w:w="1002.8346456692914"/>
        <w:gridCol w:w="1002.8346456692914"/>
        <w:gridCol w:w="1002.8346456692914"/>
        <w:gridCol w:w="1002.8346456692914"/>
        <w:gridCol w:w="1002.8346456692914"/>
        <w:gridCol w:w="1002.8346456692914"/>
        <w:tblGridChange w:id="0">
          <w:tblGrid>
            <w:gridCol w:w="1002.8346456692914"/>
            <w:gridCol w:w="1002.8346456692914"/>
            <w:gridCol w:w="1002.8346456692914"/>
            <w:gridCol w:w="1002.8346456692914"/>
            <w:gridCol w:w="1002.8346456692914"/>
            <w:gridCol w:w="1002.8346456692914"/>
            <w:gridCol w:w="1002.8346456692914"/>
            <w:gridCol w:w="1002.8346456692914"/>
            <w:gridCol w:w="1002.8346456692914"/>
          </w:tblGrid>
        </w:tblGridChange>
      </w:tblGrid>
      <w:tr>
        <w:trPr>
          <w:cantSplit w:val="0"/>
          <w:trHeight w:val="585" w:hRule="atLeast"/>
          <w:tblHeader w:val="0"/>
        </w:trPr>
        <w:tc>
          <w:tcPr>
            <w:gridSpan w:val="9"/>
            <w:tcBorders>
              <w:top w:color="000000" w:space="0" w:sz="6" w:val="single"/>
              <w:left w:color="000000" w:space="0" w:sz="6" w:val="single"/>
              <w:bottom w:color="cccccc" w:space="0" w:sz="6" w:val="single"/>
              <w:right w:color="000000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ഫോം 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gridSpan w:val="9"/>
            <w:tcBorders>
              <w:top w:color="cccccc" w:space="0" w:sz="6" w:val="single"/>
              <w:left w:color="000000" w:space="0" w:sz="6" w:val="single"/>
              <w:bottom w:color="cccccc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കേരള സർക്കാർ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40" w:hRule="atLeast"/>
          <w:tblHeader w:val="0"/>
        </w:trPr>
        <w:tc>
          <w:tcPr>
            <w:gridSpan w:val="9"/>
            <w:vMerge w:val="restart"/>
            <w:tcBorders>
              <w:top w:color="cccccc" w:space="0" w:sz="6" w:val="single"/>
              <w:left w:color="000000" w:space="0" w:sz="6" w:val="single"/>
              <w:bottom w:color="cccccc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114300" distT="114300" distL="114300" distR="114300">
                  <wp:extent cx="1081088" cy="699985"/>
                  <wp:effectExtent b="0" l="0" r="0" t="0"/>
                  <wp:docPr id="1" name="image1.jpg"/>
                  <a:graphic>
                    <a:graphicData uri="http://schemas.openxmlformats.org/drawingml/2006/picture">
                      <pic:pic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1088" cy="69998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9"/>
            <w:vMerge w:val="continue"/>
            <w:tcBorders>
              <w:top w:color="cccccc" w:space="0" w:sz="6" w:val="single"/>
              <w:left w:color="000000" w:space="0" w:sz="6" w:val="single"/>
              <w:bottom w:color="cccccc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9"/>
            <w:vMerge w:val="continue"/>
            <w:tcBorders>
              <w:top w:color="cccccc" w:space="0" w:sz="6" w:val="single"/>
              <w:left w:color="000000" w:space="0" w:sz="6" w:val="single"/>
              <w:bottom w:color="cccccc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9"/>
            <w:vMerge w:val="continue"/>
            <w:tcBorders>
              <w:top w:color="cccccc" w:space="0" w:sz="6" w:val="single"/>
              <w:left w:color="000000" w:space="0" w:sz="6" w:val="single"/>
              <w:bottom w:color="cccccc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gridSpan w:val="9"/>
            <w:tcBorders>
              <w:top w:color="cccccc" w:space="0" w:sz="6" w:val="single"/>
              <w:left w:color="000000" w:space="0" w:sz="6" w:val="single"/>
              <w:bottom w:color="cccccc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താലൂക്ക് ഓഫീസ് / വില്ലേജ് ഓഫീസ്, xxxxxxxx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gridSpan w:val="9"/>
            <w:tcBorders>
              <w:top w:color="cccccc" w:space="0" w:sz="6" w:val="single"/>
              <w:left w:color="000000" w:space="0" w:sz="6" w:val="single"/>
              <w:bottom w:color="cccccc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കൈവശാവകാശ സർട്ടിഫിക്കറ്റ്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നമ്പർ: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cccccc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b w:val="1"/>
                <w:sz w:val="26"/>
                <w:szCs w:val="26"/>
                <w:rtl w:val="0"/>
              </w:rPr>
              <w:t xml:space="preserve">തീയതി 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gridSpan w:val="6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സർട്ടിഫിക്കറ്റ് ലഭിക്കുന്ന വ്യക്തിയുടെ പേര്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gridSpan w:val="6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പിതാവ് / മാതാവ് / മാതാപിതാക്കളുടെ പേര്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gridSpan w:val="6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വിലാസം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gridSpan w:val="6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പോസ്റ്റ് ഓഫീസ് (പിൻകോഡ് ഉൾപ്പെടെ)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gridSpan w:val="6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ജില്ല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gridSpan w:val="9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താഴെ കൊടുത്തിരിക്കുന്ന പട്ടികയിൽ വിവരിച്ചിരിക്കുന്ന സ്വത്തിന്റെ പൂർണ്ണ ഉടമസ്ഥാവകാശം മുകളിൽ ചേർത്തിട്ടുള്ള വ്യക്തിയുടെ കൈവശമാണെന്നും അയാൾക്ക് അതിന്റെ പൂർണ്ണ ഉടമസ്ഥാവകാശത്തോടെയുള്ള കൈവശം ഉണ്ടെന്നുമുള്ള വിവരം സാക്ഷ്യപ്പെടുത്തുന്നു.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താലൂക്ക്, ഗ്രാമം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പഴയ സർവേ നമ്പർ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റീസർവേ ബ്ലോക്ക്</w:t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റീസർവേ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ഏരിയ (ഹെക്)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ടിപി നമ്പർ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ടിപി ഹോൾഡേഴ്സ്</w:t>
            </w:r>
          </w:p>
        </w:tc>
        <w:tc>
          <w:tcPr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jc w:val="center"/>
              <w:rPr>
                <w:rFonts w:ascii="Noto Sans Malayalam" w:cs="Noto Sans Malayalam" w:eastAsia="Noto Sans Malayalam" w:hAnsi="Noto Sans Malayalam"/>
                <w:sz w:val="24"/>
                <w:szCs w:val="24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ഭൂമിയുടെ തരം</w:t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നമ്പർ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സബ് ഡിവിഷൻ നമ്പർ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0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55" w:hRule="atLeast"/>
          <w:tblHeader w:val="0"/>
        </w:trPr>
        <w:tc>
          <w:tcPr>
            <w:gridSpan w:val="9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അപേക്ഷയിൽ നൽകിയിരിക്കുന്ന വിശദാംശങ്ങൾ, പ്രാദേശിക അന്വേഷണം, വസ്തുതകൾ, ഹാജരാക്കിയ രേഖകൾ എന്നിവയുടെ അടിസ്ഥാനത്തിലാണ് ഈ സർട്ടിഫിക്കറ്റ് തയ്യാറാക്കുന്നത്. മുകളിൽ പറഞ്ഞ അപേക്ഷയിലോ രേഖകളിലോ നൽകിയിരിക്കുന്ന ഏതെങ്കിലും വിശദാംശങ്ങൾ പിന്നീട് തെറ്റാണെന്ന് ശ്രദ്ധയിൽപ്പെട്ടാൽ, യാതൊരു മുന്നറിയിപ്പും കൂടാതെ ഈ സർട്ടിഫിക്കറ്റ് റദ്ദാക്കാൻ അധികാരപ്പെടുത്തിയ ഉദ്യോഗസ്ഥന് അധികാരമുണ്ടായിരിക്കും.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gridSpan w:val="6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സർട്ടിഫിക്കറ്റ് നൽകുന്ന ഉദ്യോഗസ്ഥന്റെ പദവി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gridSpan w:val="6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widowControl w:val="0"/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സർട്ടിഫിക്കറ്റ് നൽകുന്നതിന്റെ ആവശ്യം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gridSpan w:val="6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1">
            <w:pPr>
              <w:widowControl w:val="0"/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റിമാർക്ക്സ്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95" w:hRule="atLeast"/>
          <w:tblHeader w:val="0"/>
        </w:trPr>
        <w:tc>
          <w:tcPr>
            <w:gridSpan w:val="6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DA">
            <w:pPr>
              <w:widowControl w:val="0"/>
              <w:spacing w:line="276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4"/>
                <w:szCs w:val="24"/>
                <w:rtl w:val="0"/>
              </w:rPr>
              <w:t xml:space="preserve">സർട്ടിഫിക്കറ്റ് നൽകുന്ന ഉദ്യോഗസ്ഥന്റെ ഒപ്പ്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0">
            <w:pPr>
              <w:widowControl w:val="0"/>
              <w:spacing w:line="276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3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m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="360" w:lineRule="auto"/>
      <w:jc w:val="both"/>
    </w:pPr>
    <w:rPr>
      <w:rFonts w:ascii="Noto Sans Malayalam" w:cs="Noto Sans Malayalam" w:eastAsia="Noto Sans Malayalam" w:hAnsi="Noto Sans Malayalam"/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